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6032E9" w14:textId="105F8500" w:rsidR="00D874A0" w:rsidRDefault="00801518" w:rsidP="00D874A0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</w:t>
      </w:r>
      <w:r w:rsidR="00D874A0">
        <w:rPr>
          <w:rFonts w:ascii="GHEA Grapalat" w:hAnsi="GHEA Grapalat" w:cs="Sylfaen"/>
          <w:lang w:val="hy-AM"/>
        </w:rPr>
        <w:t xml:space="preserve">                               </w:t>
      </w:r>
      <w:r>
        <w:rPr>
          <w:rFonts w:ascii="GHEA Grapalat" w:hAnsi="GHEA Grapalat" w:cs="Sylfaen"/>
          <w:lang w:val="hy-AM"/>
        </w:rPr>
        <w:t xml:space="preserve">   </w:t>
      </w:r>
      <w:r w:rsidR="00D874A0">
        <w:rPr>
          <w:rFonts w:ascii="GHEA Grapalat" w:hAnsi="GHEA Grapalat" w:cs="Sylfaen"/>
          <w:lang w:val="hy-AM"/>
        </w:rPr>
        <w:t>Հավելված N 183</w:t>
      </w:r>
      <w:r w:rsidR="00D874A0"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</w:t>
      </w:r>
    </w:p>
    <w:p w14:paraId="2C8DFE5F" w14:textId="77777777" w:rsidR="00D874A0" w:rsidRDefault="00D874A0" w:rsidP="00D874A0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5E64414D" w14:textId="77777777" w:rsidR="00D874A0" w:rsidRDefault="00D874A0" w:rsidP="00D874A0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472A090E" w14:textId="77777777" w:rsidR="00D874A0" w:rsidRDefault="00D874A0" w:rsidP="00D874A0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2024 թվականի հունվարի 30-ի N 16-Ա հրամանով</w:t>
      </w:r>
    </w:p>
    <w:p w14:paraId="02CD0260" w14:textId="1211E3E3" w:rsidR="00801518" w:rsidRPr="002564DC" w:rsidRDefault="00801518" w:rsidP="00D874A0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DE0D719" w14:textId="20636AC6" w:rsidR="00801518" w:rsidRDefault="004B20F0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</w:t>
      </w:r>
    </w:p>
    <w:p w14:paraId="05A892BC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 w:rsidRPr="002564DC">
        <w:rPr>
          <w:rFonts w:ascii="GHEA Grapalat" w:hAnsi="GHEA Grapalat" w:cs="Sylfaen"/>
          <w:b/>
          <w:caps/>
          <w:lang w:val="hy-AM"/>
        </w:rPr>
        <w:t>պաշտոնի անձնագիր</w:t>
      </w:r>
    </w:p>
    <w:p w14:paraId="2F11E6B4" w14:textId="707B13FC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>ՀՀ Լոռու</w:t>
      </w:r>
      <w:r w:rsidR="00776849">
        <w:rPr>
          <w:rFonts w:ascii="GHEA Grapalat" w:hAnsi="GHEA Grapalat" w:cs="Sylfaen"/>
          <w:b/>
          <w:caps/>
          <w:lang w:val="hy-AM"/>
        </w:rPr>
        <w:t xml:space="preserve"> 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FE4E2F">
        <w:rPr>
          <w:rFonts w:ascii="GHEA Grapalat" w:hAnsi="GHEA Grapalat" w:cs="Sylfaen"/>
          <w:b/>
          <w:caps/>
          <w:lang w:val="hy-AM"/>
        </w:rPr>
        <w:t>ՍՏԵՓԱՆԱՎԱՆԻ ԵՎ ՏԱՇԻՐԻ</w:t>
      </w:r>
      <w:r>
        <w:rPr>
          <w:rFonts w:ascii="GHEA Grapalat" w:hAnsi="GHEA Grapalat" w:cs="Sylfaen"/>
          <w:b/>
          <w:caps/>
          <w:lang w:val="hy-AM"/>
        </w:rPr>
        <w:t xml:space="preserve"> ՏԵՂԱՄԱՍԻ </w:t>
      </w:r>
    </w:p>
    <w:p w14:paraId="5CCC47E7" w14:textId="278272CF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DE42AC">
        <w:rPr>
          <w:rFonts w:ascii="GHEA Grapalat" w:hAnsi="GHEA Grapalat" w:cs="Sylfaen"/>
          <w:b/>
          <w:caps/>
          <w:lang w:val="hy-AM"/>
        </w:rPr>
        <w:t xml:space="preserve">ԳԼԽԱՎՈՐ </w:t>
      </w:r>
      <w:r w:rsidR="00B47A15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proofErr w:type="spellStart"/>
            <w:r w:rsidRPr="002564DC">
              <w:rPr>
                <w:rFonts w:ascii="GHEA Grapalat" w:hAnsi="GHEA Grapalat" w:cs="Sylfaen"/>
                <w:b/>
              </w:rPr>
              <w:t>դրույթներ</w:t>
            </w:r>
            <w:proofErr w:type="spellEnd"/>
          </w:p>
          <w:p w14:paraId="5F005537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8735BE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1E63D251" w:rsidR="00801518" w:rsidRPr="002564DC" w:rsidRDefault="004B20F0" w:rsidP="009059F7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Լոռու </w:t>
            </w:r>
            <w:r w:rsidR="00776849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FE4E2F">
              <w:rPr>
                <w:rFonts w:ascii="GHEA Grapalat" w:hAnsi="GHEA Grapalat"/>
                <w:lang w:val="hy-AM"/>
              </w:rPr>
              <w:t>Ստեփանավանի և Տաշիրի</w:t>
            </w:r>
            <w:r w:rsidR="009059F7">
              <w:rPr>
                <w:rFonts w:ascii="GHEA Grapalat" w:hAnsi="GHEA Grapalat"/>
                <w:lang w:val="hy-AM"/>
              </w:rPr>
              <w:t xml:space="preserve"> </w:t>
            </w:r>
            <w:r w:rsidR="00801518">
              <w:rPr>
                <w:rFonts w:ascii="GHEA Grapalat" w:hAnsi="GHEA Grapalat"/>
                <w:lang w:val="hy-AM"/>
              </w:rPr>
              <w:t>տեղամասի 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լխավոր </w:t>
            </w:r>
            <w:r w:rsidR="00B47A15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 xml:space="preserve">ի </w:t>
            </w:r>
            <w:r w:rsidR="009C3CEC">
              <w:rPr>
                <w:rFonts w:ascii="GHEA Grapalat" w:hAnsi="GHEA Grapalat"/>
                <w:lang w:val="hy-AM"/>
              </w:rPr>
              <w:t>(ծածկագիր`</w:t>
            </w:r>
            <w:r w:rsidR="00D874A0">
              <w:rPr>
                <w:rFonts w:ascii="GHEA Grapalat" w:hAnsi="GHEA Grapalat"/>
                <w:lang w:val="hy-AM"/>
              </w:rPr>
              <w:t xml:space="preserve"> </w:t>
            </w:r>
            <w:r w:rsidR="009C3CEC">
              <w:rPr>
                <w:rFonts w:ascii="GHEA Grapalat" w:hAnsi="GHEA Grapalat" w:cs="Arial"/>
                <w:spacing w:val="-8"/>
                <w:lang w:val="hy-AM"/>
              </w:rPr>
              <w:t>15-1</w:t>
            </w:r>
            <w:r w:rsidR="00D874A0">
              <w:rPr>
                <w:rFonts w:ascii="GHEA Grapalat" w:hAnsi="GHEA Grapalat" w:cs="Arial"/>
                <w:spacing w:val="-8"/>
                <w:lang w:val="hy-AM"/>
              </w:rPr>
              <w:t>ԷՊԾ</w:t>
            </w:r>
            <w:r w:rsidR="009C3CEC">
              <w:rPr>
                <w:rFonts w:ascii="GHEA Grapalat" w:hAnsi="GHEA Grapalat" w:cs="Arial"/>
                <w:spacing w:val="-8"/>
                <w:lang w:val="hy-AM"/>
              </w:rPr>
              <w:t>-29.1-Գ1-105</w:t>
            </w:r>
            <w:r w:rsidR="009C3CEC">
              <w:rPr>
                <w:rFonts w:ascii="GHEA Grapalat" w:hAnsi="GHEA Grapalat"/>
                <w:lang w:val="hy-AM"/>
              </w:rPr>
              <w:t>)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78AD0CA1" w:rsidR="00801518" w:rsidRPr="002564DC" w:rsidRDefault="00801518" w:rsidP="002A3D2A">
            <w:pPr>
              <w:pStyle w:val="a7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776849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FE4E2F" w:rsidRPr="00FE4E2F">
              <w:rPr>
                <w:rFonts w:ascii="GHEA Grapalat" w:hAnsi="GHEA Grapalat"/>
                <w:sz w:val="22"/>
                <w:szCs w:val="22"/>
                <w:lang w:val="hy-AM"/>
              </w:rPr>
              <w:t>Ստեփանավանի և Տաշիրի</w:t>
            </w:r>
            <w:r w:rsidR="00FE4E2F"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>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>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լխավոր </w:t>
            </w:r>
            <w:r w:rsidR="00B47A15" w:rsidRPr="00B47A15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է </w:t>
            </w:r>
            <w:r w:rsidR="009A73CD" w:rsidRPr="009A73CD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 Ստեփանավանի  և Տաշիրի տեղամասի պետին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7BFBF4FE" w:rsidR="00801518" w:rsidRPr="00C76595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1A7398">
              <w:rPr>
                <w:rFonts w:ascii="GHEA Grapalat" w:hAnsi="GHEA Grapalat"/>
                <w:lang w:val="hy-AM"/>
              </w:rPr>
              <w:t xml:space="preserve">Գլխավոր </w:t>
            </w:r>
            <w:r w:rsidR="00B47A15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ի</w:t>
            </w:r>
            <w:r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Pr="00C76595">
              <w:rPr>
                <w:rFonts w:ascii="GHEA Grapalat" w:hAnsi="GHEA Grapalat"/>
                <w:lang w:val="hy-AM"/>
              </w:rPr>
              <w:t xml:space="preserve">գլխավոր </w:t>
            </w:r>
            <w:r w:rsidR="00B47A15">
              <w:rPr>
                <w:rFonts w:ascii="GHEA Grapalat" w:hAnsi="GHEA Grapalat"/>
                <w:lang w:val="hy-AM"/>
              </w:rPr>
              <w:t>էկոպարեկ</w:t>
            </w:r>
            <w:r w:rsidRPr="00C76595">
              <w:rPr>
                <w:rFonts w:ascii="GHEA Grapalat" w:hAnsi="GHEA Grapalat"/>
                <w:lang w:val="hy-AM"/>
              </w:rPr>
              <w:t>ներից մեկը</w:t>
            </w:r>
            <w:r>
              <w:rPr>
                <w:rFonts w:ascii="GHEA Grapalat" w:hAnsi="GHEA Grapalat"/>
                <w:lang w:val="hy-AM"/>
              </w:rPr>
              <w:t xml:space="preserve"> կամ ավագ </w:t>
            </w:r>
            <w:r w:rsidR="00B47A15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ներից մեկը</w:t>
            </w:r>
            <w:r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6CBA579B" w:rsidR="00801518" w:rsidRPr="002564DC" w:rsidRDefault="00DD1ADD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8735BE" w14:paraId="46918374" w14:textId="77777777" w:rsidTr="0007588F">
        <w:tc>
          <w:tcPr>
            <w:tcW w:w="9754" w:type="dxa"/>
          </w:tcPr>
          <w:p w14:paraId="20D375F4" w14:textId="44828471" w:rsidR="00DB2801" w:rsidRDefault="00DB2801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620137EB" w14:textId="265951EE" w:rsidR="00801518" w:rsidRPr="00D14541" w:rsidRDefault="00E31147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>րականացնում է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4EF66E78" w14:textId="1B1DD1A0" w:rsidR="00E76009" w:rsidRPr="00D14541" w:rsidRDefault="00E31147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ապօրինի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վնաս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դեմ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FF3B05C" w14:textId="34CA8930" w:rsidR="00E76009" w:rsidRPr="00D14541" w:rsidRDefault="00E31147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15010B34" w14:textId="46B6B6FC" w:rsidR="00E76009" w:rsidRPr="00D14541" w:rsidRDefault="00E31147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նաև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67A6F5BC" w14:textId="77777777" w:rsidR="00E76009" w:rsidRPr="00D14541" w:rsidRDefault="00432F8F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14541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A1D2BFB" w14:textId="77777777" w:rsidR="00E76009" w:rsidRPr="00D14541" w:rsidRDefault="00432F8F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4681543A" w14:textId="7E0A1429" w:rsidR="00E76009" w:rsidRPr="00D14541" w:rsidRDefault="007251F5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տարածքներում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 խախտման դեպքում խախտումները արձանագրելը, իրավախախտին ցուցումներ և կարգադրություններ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տալը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1B8B27CC" w14:textId="6A88FEDF" w:rsidR="00432F8F" w:rsidRPr="00D14541" w:rsidRDefault="00432F8F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3A0DE634" w14:textId="24A6ADFE" w:rsidR="00250C85" w:rsidRPr="00250C85" w:rsidRDefault="00801518" w:rsidP="00E76009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23CE3D2E" w14:textId="605FA3BC" w:rsidR="00250C85" w:rsidRDefault="00250C85" w:rsidP="009F094C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09F174C" w14:textId="77777777" w:rsidR="0076548E" w:rsidRPr="0076548E" w:rsidRDefault="00250C85" w:rsidP="009F094C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  <w:r w:rsidRPr="00250C85">
              <w:rPr>
                <w:rFonts w:ascii="GHEA Grapalat" w:eastAsia="Tahoma" w:hAnsi="GHEA Grapalat" w:cs="Tahoma"/>
                <w:lang w:val="hy-AM"/>
              </w:rPr>
              <w:t xml:space="preserve"> կազմել արձանագրություն և (կամ) այլ իրավասու մարմնին հանձնելու նպատակով բերման ենթարկել ենթադրյալ իրավախախտին,</w:t>
            </w:r>
          </w:p>
          <w:p w14:paraId="1575A3FE" w14:textId="424D6E90" w:rsidR="00801518" w:rsidRPr="0076548E" w:rsidRDefault="00801518" w:rsidP="009F094C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76548E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76548E">
              <w:rPr>
                <w:rFonts w:ascii="GHEA Grapalat" w:hAnsi="GHEA Grapalat"/>
                <w:lang w:val="hy-AM"/>
              </w:rPr>
              <w:t xml:space="preserve">,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76548E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6647CA72" w14:textId="77777777" w:rsidR="00587F45" w:rsidRPr="00587F45" w:rsidRDefault="00587F45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587F4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596DB950" w14:textId="6B2E6CF9" w:rsidR="00801518" w:rsidRPr="00317EEA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DB1CC6">
              <w:rPr>
                <w:rFonts w:ascii="GHEA Grapalat" w:eastAsia="Tahoma" w:hAnsi="GHEA Grapalat" w:cs="Tahoma"/>
                <w:lang w:val="hy-AM"/>
              </w:rPr>
              <w:t xml:space="preserve"> խախտումների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պետական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E50168">
              <w:rPr>
                <w:rFonts w:ascii="GHEA Grapalat" w:hAnsi="GHEA Grapalat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և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տարածքներում</w:t>
            </w:r>
            <w:r w:rsidRPr="00A22BD0">
              <w:rPr>
                <w:rFonts w:ascii="GHEA Grapalat" w:eastAsia="Tahoma" w:hAnsi="GHEA Grapalat" w:cs="Tahoma"/>
                <w:lang w:val="hy-AM"/>
              </w:rPr>
              <w:t xml:space="preserve"> և հարակից տարածքներում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966F0A">
              <w:rPr>
                <w:rFonts w:ascii="GHEA Grapalat" w:hAnsi="GHEA Grapalat"/>
                <w:lang w:val="hy-AM"/>
              </w:rPr>
              <w:t xml:space="preserve">,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, </w:t>
            </w:r>
            <w:r w:rsidRPr="00A22BD0">
              <w:rPr>
                <w:rFonts w:ascii="GHEA Grapalat" w:hAnsi="GHEA Grapalat" w:cs="IRTEK Courier"/>
                <w:lang w:val="hy-AM"/>
              </w:rPr>
              <w:t>ինչպես նաև կատարել անձանց և իրերի զննություն</w:t>
            </w:r>
            <w:r>
              <w:rPr>
                <w:rFonts w:ascii="GHEA Grapalat" w:hAnsi="GHEA Grapalat" w:cs="IRTEK Courier"/>
                <w:lang w:val="hy-AM"/>
              </w:rPr>
              <w:t>,</w:t>
            </w:r>
          </w:p>
          <w:p w14:paraId="616B0CF3" w14:textId="38EFF23D" w:rsidR="00801518" w:rsidRPr="00587F45" w:rsidRDefault="00587F45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="00801518" w:rsidRPr="00587F45">
              <w:rPr>
                <w:rFonts w:ascii="GHEA Grapalat" w:hAnsi="GHEA Grapalat" w:cs="IRTEK Courier"/>
                <w:lang w:val="hy-AM"/>
              </w:rPr>
              <w:t>,</w:t>
            </w:r>
          </w:p>
          <w:p w14:paraId="62DCACC7" w14:textId="77777777" w:rsidR="00801518" w:rsidRPr="00317EEA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0E9EF1C7" w14:textId="77777777" w:rsidR="00587F45" w:rsidRPr="00587F45" w:rsidRDefault="00587F45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587F45">
              <w:rPr>
                <w:rFonts w:ascii="GHEA Grapalat" w:hAnsi="GHEA Grapalat"/>
                <w:lang w:val="hy-AM"/>
              </w:rPr>
              <w:t xml:space="preserve">իրավախախտումը կանխելու, կասեցնելու, իրավախախտի անձը պարզելու և իրավախախտման վերաբերյալ արձանագրություն կազմելու նպատակով </w:t>
            </w:r>
            <w:r w:rsidRPr="00587F45">
              <w:rPr>
                <w:rFonts w:ascii="GHEA Grapalat" w:hAnsi="GHEA Grapalat"/>
                <w:lang w:val="hy-AM"/>
              </w:rPr>
              <w:lastRenderedPageBreak/>
              <w:t>դիմադրություն ցույց տվող անձանց բերման ենթարկելով.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02251F4" w14:textId="02AE2475" w:rsidR="00801518" w:rsidRPr="00317EEA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,</w:t>
            </w:r>
          </w:p>
          <w:p w14:paraId="2FAEBE74" w14:textId="77777777" w:rsidR="00801518" w:rsidRPr="00317EEA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Օրենսդրության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խախտումների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դրանց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հետևանքների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վերացման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վերաբերյալ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5DCD468C" w14:textId="77777777" w:rsidR="00801518" w:rsidRPr="00317EEA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71863F8" w14:textId="77777777" w:rsidR="00801518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83AFB5" w14:textId="2F773405" w:rsidR="000B2307" w:rsidRPr="00317EEA" w:rsidRDefault="000B2307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6DBFE547" w14:textId="77777777" w:rsidR="00801518" w:rsidRPr="0053389E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:</w:t>
            </w:r>
          </w:p>
          <w:p w14:paraId="75CBB9DE" w14:textId="77777777" w:rsidR="00801518" w:rsidRPr="0053389E" w:rsidRDefault="00801518" w:rsidP="002A3D2A">
            <w:pPr>
              <w:pStyle w:val="a3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D12F9D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81C7CF1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F1FA65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491FF485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69F46782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033D438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3F615B0F" w14:textId="7457AA13" w:rsidR="00801518" w:rsidRPr="00587F45" w:rsidRDefault="00587F45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="00801518" w:rsidRPr="00587F45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4EF2BD0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E50168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այլ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E50168">
              <w:rPr>
                <w:rFonts w:ascii="GHEA Grapalat" w:hAnsi="GHEA Grapalat" w:cs="Tahoma"/>
                <w:lang w:val="hy-AM"/>
              </w:rPr>
              <w:t>,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կամ բնության հատուկ պահպանվող տարածքների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առանձին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հատվածներ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36708A7A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67D41D7" w14:textId="77777777" w:rsidR="00801518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lastRenderedPageBreak/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034E8D73" w14:textId="57A4FF6D" w:rsidR="008C4524" w:rsidRDefault="008C4524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78F86867" w14:textId="40D9EC64" w:rsidR="008C4524" w:rsidRPr="009F094C" w:rsidRDefault="008C4524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497EA3A7" w14:textId="078514E3" w:rsidR="009F094C" w:rsidRPr="009F094C" w:rsidRDefault="009F094C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77777777" w:rsidR="00801518" w:rsidRPr="002564DC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</w:t>
            </w:r>
          </w:p>
        </w:tc>
      </w:tr>
      <w:tr w:rsidR="0007588F" w:rsidRPr="00D46AA4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622FA1A9" w14:textId="77777777" w:rsidR="00D874A0" w:rsidRDefault="00D874A0" w:rsidP="00D874A0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6E2E504B" w14:textId="328BB810" w:rsidR="0007588F" w:rsidRDefault="00495CC3" w:rsidP="00B77118">
            <w:pPr>
              <w:spacing w:line="240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  </w:t>
            </w:r>
            <w:r w:rsidR="00B261D8">
              <w:rPr>
                <w:rFonts w:ascii="GHEA Grapalat" w:hAnsi="GHEA Grapalat" w:cs="Sylfaen"/>
                <w:lang w:val="hy-AM"/>
              </w:rPr>
              <w:t>Հանրային</w:t>
            </w:r>
            <w:r w:rsidR="00B261D8">
              <w:rPr>
                <w:rFonts w:cs="Calibri"/>
                <w:lang w:val="hy-AM"/>
              </w:rPr>
              <w:t> </w:t>
            </w:r>
            <w:r w:rsidR="00B261D8">
              <w:rPr>
                <w:rFonts w:ascii="GHEA Grapalat" w:hAnsi="GHEA Grapalat" w:cs="GHEA Grapalat"/>
                <w:lang w:val="hy-AM"/>
              </w:rPr>
              <w:t>ծառայության</w:t>
            </w:r>
            <w:r w:rsidR="00B261D8">
              <w:rPr>
                <w:rFonts w:cs="Calibri"/>
                <w:lang w:val="hy-AM"/>
              </w:rPr>
              <w:t> </w:t>
            </w:r>
            <w:r w:rsidR="00B261D8">
              <w:rPr>
                <w:rFonts w:ascii="GHEA Grapalat" w:hAnsi="GHEA Grapalat" w:cs="GHEA Grapalat"/>
                <w:lang w:val="hy-AM"/>
              </w:rPr>
              <w:t>առնվազն</w:t>
            </w:r>
            <w:r w:rsidR="00B261D8">
              <w:rPr>
                <w:rFonts w:ascii="GHEA Grapalat" w:hAnsi="GHEA Grapalat" w:cs="Sylfaen"/>
                <w:lang w:val="hy-AM"/>
              </w:rPr>
              <w:t xml:space="preserve"> </w:t>
            </w:r>
            <w:r w:rsidR="00B261D8">
              <w:rPr>
                <w:rFonts w:ascii="GHEA Grapalat" w:hAnsi="GHEA Grapalat" w:cs="GHEA Grapalat"/>
                <w:lang w:val="hy-AM"/>
              </w:rPr>
              <w:t>երկու</w:t>
            </w:r>
            <w:r w:rsidR="00B261D8">
              <w:rPr>
                <w:rFonts w:ascii="GHEA Grapalat" w:hAnsi="GHEA Grapalat" w:cs="Sylfaen"/>
                <w:lang w:val="hy-AM"/>
              </w:rPr>
              <w:t xml:space="preserve"> </w:t>
            </w:r>
            <w:r w:rsidR="00B261D8">
              <w:rPr>
                <w:rFonts w:ascii="GHEA Grapalat" w:hAnsi="GHEA Grapalat" w:cs="GHEA Grapalat"/>
                <w:lang w:val="hy-AM"/>
              </w:rPr>
              <w:t>տարվա</w:t>
            </w:r>
            <w:r w:rsidR="00B261D8">
              <w:rPr>
                <w:rFonts w:ascii="GHEA Grapalat" w:hAnsi="GHEA Grapalat" w:cs="Sylfaen"/>
                <w:lang w:val="hy-AM"/>
              </w:rPr>
              <w:t xml:space="preserve"> </w:t>
            </w:r>
            <w:r w:rsidR="00B261D8">
              <w:rPr>
                <w:rFonts w:ascii="GHEA Grapalat" w:hAnsi="GHEA Grapalat" w:cs="GHEA Grapalat"/>
                <w:lang w:val="hy-AM"/>
              </w:rPr>
              <w:t>ստաժ</w:t>
            </w:r>
            <w:r w:rsidR="00B261D8">
              <w:rPr>
                <w:rFonts w:ascii="GHEA Grapalat" w:hAnsi="GHEA Grapalat" w:cs="Sylfaen"/>
                <w:lang w:val="hy-AM"/>
              </w:rPr>
              <w:t xml:space="preserve"> </w:t>
            </w:r>
            <w:r w:rsidR="00B261D8">
              <w:rPr>
                <w:rFonts w:ascii="GHEA Grapalat" w:hAnsi="GHEA Grapalat" w:cs="GHEA Grapalat"/>
                <w:lang w:val="hy-AM"/>
              </w:rPr>
              <w:t>կամ</w:t>
            </w:r>
            <w:r w:rsidR="00B261D8"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8735BE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8735BE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bookmarkStart w:id="0" w:name="_GoBack"/>
            <w:bookmarkEnd w:id="0"/>
            <w:r w:rsidR="00B261D8"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 w:rsidR="00B261D8"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029D65DB" w14:textId="77777777" w:rsidR="00D46AA4" w:rsidRDefault="00D46AA4" w:rsidP="00D46AA4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6B592C5E" w14:textId="77777777" w:rsid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5707F9A0" w14:textId="77777777" w:rsid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68005A0C" w14:textId="77777777" w:rsid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708B5FEA" w14:textId="77777777" w:rsid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2DEB80E1" w14:textId="77777777" w:rsid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7F1CE662" w14:textId="77777777" w:rsidR="00D46AA4" w:rsidRP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proofErr w:type="spellStart"/>
            <w:r>
              <w:rPr>
                <w:rFonts w:ascii="GHEA Grapalat" w:hAnsi="GHEA Grapalat" w:cs="Arial"/>
              </w:rPr>
              <w:t>Փաստաթղթերի</w:t>
            </w:r>
            <w:proofErr w:type="spellEnd"/>
            <w:r>
              <w:rPr>
                <w:rFonts w:ascii="GHEA Grapalat" w:hAnsi="GHEA Grapalat" w:cs="Arial"/>
              </w:rPr>
              <w:t xml:space="preserve"> </w:t>
            </w:r>
            <w:proofErr w:type="spellStart"/>
            <w:r>
              <w:rPr>
                <w:rFonts w:ascii="GHEA Grapalat" w:hAnsi="GHEA Grapalat" w:cs="Arial"/>
              </w:rPr>
              <w:t>նախապատրաստում</w:t>
            </w:r>
            <w:proofErr w:type="spellEnd"/>
          </w:p>
          <w:p w14:paraId="5D303571" w14:textId="12BF473F" w:rsidR="00D46AA4" w:rsidRP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D46AA4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</w:tc>
      </w:tr>
      <w:tr w:rsidR="0007588F" w:rsidRPr="008735BE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1F70C162" w14:textId="77777777" w:rsidR="009E6749" w:rsidRDefault="009E6749" w:rsidP="009E6749">
            <w:pPr>
              <w:pStyle w:val="a3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43B7865F" w14:textId="77777777" w:rsidR="009E6749" w:rsidRDefault="009E6749" w:rsidP="009E6749">
            <w:pPr>
              <w:pStyle w:val="a3"/>
              <w:tabs>
                <w:tab w:val="left" w:pos="360"/>
              </w:tabs>
              <w:spacing w:after="0" w:line="256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Պատասխանատու է տարածքային ստորաբաժանման աշխատանքների բնույթով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պայմանավորված մասնագիտական գործունեության անմիջական արդյունքի համար։</w:t>
            </w:r>
          </w:p>
          <w:p w14:paraId="72AAC612" w14:textId="77777777" w:rsidR="009E6749" w:rsidRDefault="009E6749" w:rsidP="009E6749">
            <w:pPr>
              <w:pStyle w:val="a3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1C7D9F65" w14:textId="77777777" w:rsidR="009E6749" w:rsidRDefault="009E6749" w:rsidP="009E6749">
            <w:pPr>
              <w:pStyle w:val="a3"/>
              <w:tabs>
                <w:tab w:val="left" w:pos="360"/>
              </w:tabs>
              <w:spacing w:after="0" w:line="256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1A58AD1A" w14:textId="77777777" w:rsidR="009E6749" w:rsidRDefault="009E6749" w:rsidP="009E6749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56F575E4" w14:textId="77777777" w:rsidR="009E6749" w:rsidRDefault="009E6749" w:rsidP="009E6749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21B8958E" w14:textId="77777777" w:rsidR="009E6749" w:rsidRDefault="009E6749" w:rsidP="009E6749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414E2760" w14:textId="61A98993" w:rsidR="009E6749" w:rsidRDefault="009E6749" w:rsidP="009E674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</w:t>
            </w:r>
            <w:r w:rsidR="00000DDB">
              <w:rPr>
                <w:rFonts w:ascii="GHEA Grapalat" w:hAnsi="GHEA Grapalat"/>
                <w:lang w:val="hy-AM"/>
              </w:rPr>
              <w:t>Իր իրավասությունների շրջանակներում շ</w:t>
            </w:r>
            <w:r>
              <w:rPr>
                <w:rFonts w:ascii="GHEA Grapalat" w:hAnsi="GHEA Grapalat"/>
                <w:lang w:val="hy-AM"/>
              </w:rPr>
              <w:t xml:space="preserve">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</w:t>
            </w:r>
            <w:r w:rsidR="00000DDB">
              <w:rPr>
                <w:rFonts w:ascii="GHEA Grapalat" w:hAnsi="GHEA Grapalat"/>
                <w:lang w:val="hy-AM"/>
              </w:rPr>
              <w:t>հետ</w:t>
            </w:r>
            <w:r>
              <w:rPr>
                <w:rFonts w:ascii="GHEA Grapalat" w:hAnsi="GHEA Grapalat"/>
                <w:lang w:val="hy-AM"/>
              </w:rPr>
              <w:t>:</w:t>
            </w:r>
          </w:p>
          <w:p w14:paraId="6E496FF4" w14:textId="77777777" w:rsidR="009E6749" w:rsidRDefault="009E6749" w:rsidP="009E6749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577E8CDA" w:rsidR="0007588F" w:rsidRPr="00DB2801" w:rsidRDefault="005715CB" w:rsidP="009E6749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D78FC"/>
    <w:multiLevelType w:val="hybridMultilevel"/>
    <w:tmpl w:val="55227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" w15:restartNumberingAfterBreak="0">
    <w:nsid w:val="14AA7946"/>
    <w:multiLevelType w:val="hybridMultilevel"/>
    <w:tmpl w:val="7DD6F53A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B6092"/>
    <w:multiLevelType w:val="hybridMultilevel"/>
    <w:tmpl w:val="55DC6E3E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588D5108"/>
    <w:multiLevelType w:val="hybridMultilevel"/>
    <w:tmpl w:val="010810F8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8FC"/>
    <w:rsid w:val="00000DDB"/>
    <w:rsid w:val="000527F7"/>
    <w:rsid w:val="0007588F"/>
    <w:rsid w:val="00095773"/>
    <w:rsid w:val="000B2307"/>
    <w:rsid w:val="00127DAF"/>
    <w:rsid w:val="001508FC"/>
    <w:rsid w:val="00250C85"/>
    <w:rsid w:val="002A5FE1"/>
    <w:rsid w:val="00432F8F"/>
    <w:rsid w:val="00464242"/>
    <w:rsid w:val="00473C5A"/>
    <w:rsid w:val="00495CC3"/>
    <w:rsid w:val="004B20F0"/>
    <w:rsid w:val="004E3C10"/>
    <w:rsid w:val="005024BA"/>
    <w:rsid w:val="00534113"/>
    <w:rsid w:val="00556C1D"/>
    <w:rsid w:val="005715CB"/>
    <w:rsid w:val="00587F45"/>
    <w:rsid w:val="00696CA2"/>
    <w:rsid w:val="007251F5"/>
    <w:rsid w:val="0076548E"/>
    <w:rsid w:val="00776849"/>
    <w:rsid w:val="007B5884"/>
    <w:rsid w:val="00801518"/>
    <w:rsid w:val="00802CF4"/>
    <w:rsid w:val="008735BE"/>
    <w:rsid w:val="008C4524"/>
    <w:rsid w:val="009059F7"/>
    <w:rsid w:val="009A73CD"/>
    <w:rsid w:val="009B534C"/>
    <w:rsid w:val="009C3CEC"/>
    <w:rsid w:val="009E6749"/>
    <w:rsid w:val="009F094C"/>
    <w:rsid w:val="00A50F52"/>
    <w:rsid w:val="00A8705C"/>
    <w:rsid w:val="00B261D8"/>
    <w:rsid w:val="00B47A15"/>
    <w:rsid w:val="00B77118"/>
    <w:rsid w:val="00BC2CCF"/>
    <w:rsid w:val="00BD0EA9"/>
    <w:rsid w:val="00C3533E"/>
    <w:rsid w:val="00C44B5B"/>
    <w:rsid w:val="00D14541"/>
    <w:rsid w:val="00D46AA4"/>
    <w:rsid w:val="00D874A0"/>
    <w:rsid w:val="00DB2801"/>
    <w:rsid w:val="00DD1ADD"/>
    <w:rsid w:val="00E31147"/>
    <w:rsid w:val="00E76009"/>
    <w:rsid w:val="00E862C4"/>
    <w:rsid w:val="00FC7223"/>
    <w:rsid w:val="00FC78B7"/>
    <w:rsid w:val="00FE4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16226EA1-C0C5-42BF-8428-745DC9BFA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4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a5">
    <w:name w:val="Body Text Indent"/>
    <w:basedOn w:val="a"/>
    <w:link w:val="a6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a6">
    <w:name w:val="Основной текст с отступом Знак"/>
    <w:basedOn w:val="a0"/>
    <w:link w:val="a5"/>
    <w:rsid w:val="00801518"/>
    <w:rPr>
      <w:rFonts w:ascii="Calibri" w:eastAsia="Times New Roman" w:hAnsi="Calibri" w:cs="Times New Roman"/>
      <w:lang w:val="en-US"/>
    </w:rPr>
  </w:style>
  <w:style w:type="paragraph" w:styleId="a7">
    <w:name w:val="annotation text"/>
    <w:basedOn w:val="a"/>
    <w:link w:val="a8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8">
    <w:name w:val="Текст примечания Знак"/>
    <w:basedOn w:val="a0"/>
    <w:link w:val="a7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4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3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a9">
    <w:name w:val="Normal (Web)"/>
    <w:aliases w:val="webb"/>
    <w:basedOn w:val="a"/>
    <w:link w:val="aa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a">
    <w:name w:val="Обычный (веб) Знак"/>
    <w:aliases w:val="webb Знак"/>
    <w:link w:val="a9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9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9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84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8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5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1425</Words>
  <Characters>8127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HP</cp:lastModifiedBy>
  <cp:revision>135</cp:revision>
  <cp:lastPrinted>2023-11-13T06:14:00Z</cp:lastPrinted>
  <dcterms:created xsi:type="dcterms:W3CDTF">2023-09-25T06:38:00Z</dcterms:created>
  <dcterms:modified xsi:type="dcterms:W3CDTF">2025-08-22T05:18:00Z</dcterms:modified>
</cp:coreProperties>
</file>